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7BF6" w14:textId="77777777" w:rsidR="008A1936" w:rsidRPr="007B2DC5" w:rsidRDefault="00B85065" w:rsidP="007B2DC5">
      <w:pPr>
        <w:jc w:val="left"/>
        <w:rPr>
          <w:b/>
          <w:bCs/>
        </w:rPr>
      </w:pPr>
      <w:r w:rsidRPr="007B2DC5">
        <w:rPr>
          <w:b/>
          <w:bCs/>
        </w:rPr>
        <w:t>Housing Authority of the City of Asheville</w:t>
      </w:r>
    </w:p>
    <w:p w14:paraId="17566FE0" w14:textId="77777777" w:rsidR="00B85065" w:rsidRPr="007B2DC5" w:rsidRDefault="00B85065" w:rsidP="007B2DC5">
      <w:pPr>
        <w:jc w:val="left"/>
        <w:rPr>
          <w:b/>
          <w:bCs/>
        </w:rPr>
      </w:pPr>
      <w:r w:rsidRPr="007B2DC5">
        <w:rPr>
          <w:b/>
          <w:bCs/>
        </w:rPr>
        <w:t xml:space="preserve">Board of </w:t>
      </w:r>
      <w:r w:rsidR="009F2C99" w:rsidRPr="007B2DC5">
        <w:rPr>
          <w:b/>
          <w:bCs/>
        </w:rPr>
        <w:t>Commissioner</w:t>
      </w:r>
      <w:r w:rsidR="00243DB3" w:rsidRPr="007B2DC5">
        <w:rPr>
          <w:b/>
          <w:bCs/>
        </w:rPr>
        <w:t xml:space="preserve"> Special</w:t>
      </w:r>
      <w:r w:rsidRPr="007B2DC5">
        <w:rPr>
          <w:b/>
          <w:bCs/>
        </w:rPr>
        <w:t xml:space="preserve"> Meeting Minutes</w:t>
      </w:r>
    </w:p>
    <w:p w14:paraId="6A0EA03E" w14:textId="77777777" w:rsidR="00243DB3" w:rsidRPr="007B2DC5" w:rsidRDefault="00243DB3" w:rsidP="007B2DC5">
      <w:pPr>
        <w:jc w:val="left"/>
        <w:rPr>
          <w:b/>
          <w:bCs/>
        </w:rPr>
      </w:pPr>
      <w:r w:rsidRPr="007B2DC5">
        <w:rPr>
          <w:b/>
          <w:bCs/>
        </w:rPr>
        <w:t>July 11, 2024</w:t>
      </w:r>
    </w:p>
    <w:p w14:paraId="4E264962" w14:textId="77777777" w:rsidR="00B85065" w:rsidRDefault="00B85065"/>
    <w:p w14:paraId="2DDA0CCB" w14:textId="77777777" w:rsidR="00B85065" w:rsidRPr="005E1665" w:rsidRDefault="00B85065" w:rsidP="00B85065">
      <w:pPr>
        <w:pStyle w:val="ListParagraph"/>
        <w:numPr>
          <w:ilvl w:val="0"/>
          <w:numId w:val="1"/>
        </w:numPr>
        <w:rPr>
          <w:b/>
          <w:bCs/>
        </w:rPr>
      </w:pPr>
      <w:r w:rsidRPr="005E1665">
        <w:rPr>
          <w:b/>
          <w:bCs/>
        </w:rPr>
        <w:t>Call to order</w:t>
      </w:r>
    </w:p>
    <w:p w14:paraId="21299992" w14:textId="77777777" w:rsidR="00B85065" w:rsidRDefault="00B85065" w:rsidP="00B85065"/>
    <w:p w14:paraId="53F53700" w14:textId="77777777" w:rsidR="00B85065" w:rsidRDefault="00B85065" w:rsidP="00B85065">
      <w:r>
        <w:t xml:space="preserve">Chairman Tilman Jackson called the </w:t>
      </w:r>
      <w:r w:rsidR="009412FB">
        <w:t xml:space="preserve">special emergency </w:t>
      </w:r>
      <w:r>
        <w:t xml:space="preserve">meeting to order at </w:t>
      </w:r>
      <w:r w:rsidR="00DD4238">
        <w:t>5:30 p.m</w:t>
      </w:r>
      <w:r>
        <w:t xml:space="preserve">.  Attending were Chairman Jackson, Vice-Chair Reginald Robinson, </w:t>
      </w:r>
      <w:r w:rsidR="001304E5">
        <w:t>Commissioner Scott Farkas, Commissioner Roy Harris, Commissioner David Robinson</w:t>
      </w:r>
      <w:r w:rsidR="0077166C">
        <w:t xml:space="preserve">, and </w:t>
      </w:r>
      <w:r w:rsidR="001304E5">
        <w:t>Commissioner Kidada Wynn</w:t>
      </w:r>
      <w:r w:rsidR="0077166C">
        <w:t xml:space="preserve">. </w:t>
      </w:r>
      <w:r w:rsidR="001304E5">
        <w:t>Also attending was attorney Susan Russo Klein of Roberts &amp; Stevens, P.A.</w:t>
      </w:r>
    </w:p>
    <w:p w14:paraId="014BE75A" w14:textId="77777777" w:rsidR="001304E5" w:rsidRDefault="001304E5" w:rsidP="00B85065"/>
    <w:p w14:paraId="57F70DD5" w14:textId="77777777" w:rsidR="001304E5" w:rsidRPr="005E1665" w:rsidRDefault="001304E5" w:rsidP="001304E5">
      <w:pPr>
        <w:pStyle w:val="ListParagraph"/>
        <w:numPr>
          <w:ilvl w:val="0"/>
          <w:numId w:val="1"/>
        </w:numPr>
        <w:rPr>
          <w:b/>
          <w:bCs/>
        </w:rPr>
      </w:pPr>
      <w:r w:rsidRPr="005E1665">
        <w:rPr>
          <w:b/>
          <w:bCs/>
        </w:rPr>
        <w:t>Motion to go into closed session</w:t>
      </w:r>
    </w:p>
    <w:p w14:paraId="3BDA8FAE" w14:textId="77777777" w:rsidR="001304E5" w:rsidRDefault="001304E5" w:rsidP="001304E5"/>
    <w:p w14:paraId="4AC6C959" w14:textId="77777777" w:rsidR="001304E5" w:rsidRDefault="001304E5" w:rsidP="001304E5">
      <w:r>
        <w:t xml:space="preserve">Commissioner Farkas made a motion to go into closed session to (i) consult with the Authority's attorney in order to preserve the attorney-client </w:t>
      </w:r>
      <w:r w:rsidR="009F2C99">
        <w:t>privilege</w:t>
      </w:r>
      <w:r>
        <w:t xml:space="preserve"> pursuant to N.C. Gen. Stat. §143-318.11(a)(3), and (ii) to consider the </w:t>
      </w:r>
      <w:r w:rsidR="009F2C99">
        <w:t>qualifications</w:t>
      </w:r>
      <w:r>
        <w:t xml:space="preserve">, competence, performance, </w:t>
      </w:r>
      <w:r w:rsidR="009F2C99">
        <w:t>character</w:t>
      </w:r>
      <w:r>
        <w:t xml:space="preserve">, fitness, conditions of appointment, or conditions of </w:t>
      </w:r>
      <w:r w:rsidR="009F2C99">
        <w:t>initial</w:t>
      </w:r>
      <w:r>
        <w:t xml:space="preserve"> employment of an individual public officer pursuant to N.C. Gen Stat. §143-318.11(a)(6).  Vice-Chair Reggie Robinson seconded the motion.  </w:t>
      </w:r>
      <w:r w:rsidR="009412FB">
        <w:t>The Commissioners unanimously approved the motion.</w:t>
      </w:r>
    </w:p>
    <w:p w14:paraId="47272B95" w14:textId="77777777" w:rsidR="009412FB" w:rsidRDefault="009412FB" w:rsidP="001304E5"/>
    <w:p w14:paraId="44BFBB36" w14:textId="77777777" w:rsidR="009412FB" w:rsidRDefault="009412FB" w:rsidP="001304E5">
      <w:r>
        <w:t xml:space="preserve">See General Account, Closed Session, </w:t>
      </w:r>
      <w:r w:rsidR="0077166C">
        <w:t>July 11</w:t>
      </w:r>
      <w:r>
        <w:t>, 2024.</w:t>
      </w:r>
    </w:p>
    <w:p w14:paraId="0A7DD66B" w14:textId="77777777" w:rsidR="009412FB" w:rsidRDefault="009412FB" w:rsidP="001304E5"/>
    <w:p w14:paraId="18978B82" w14:textId="77777777" w:rsidR="009F2C99" w:rsidRDefault="009412FB" w:rsidP="005E1665">
      <w:r>
        <w:t xml:space="preserve">The Commissioners returned to open session at approximately </w:t>
      </w:r>
      <w:r w:rsidR="0077166C">
        <w:t>6:30 p.m.</w:t>
      </w:r>
    </w:p>
    <w:p w14:paraId="08CFBC64" w14:textId="77777777" w:rsidR="009F2C99" w:rsidRDefault="009F2C99" w:rsidP="009F2C99"/>
    <w:p w14:paraId="768CDA54" w14:textId="7127FC3C" w:rsidR="005E1665" w:rsidRPr="005E1665" w:rsidRDefault="005E1665" w:rsidP="009F2C99">
      <w:pPr>
        <w:pStyle w:val="ListParagraph"/>
        <w:numPr>
          <w:ilvl w:val="0"/>
          <w:numId w:val="1"/>
        </w:numPr>
        <w:rPr>
          <w:b/>
          <w:bCs/>
        </w:rPr>
      </w:pPr>
      <w:r w:rsidRPr="005E1665">
        <w:rPr>
          <w:b/>
          <w:bCs/>
        </w:rPr>
        <w:t>Meeting Adjourned</w:t>
      </w:r>
    </w:p>
    <w:p w14:paraId="2601EA0D" w14:textId="77777777" w:rsidR="005E1665" w:rsidRDefault="005E1665" w:rsidP="005E1665"/>
    <w:p w14:paraId="247B0AB7" w14:textId="215EAAE4" w:rsidR="009412FB" w:rsidRDefault="009F2C99" w:rsidP="005E1665">
      <w:r>
        <w:t xml:space="preserve">Commissioner Farkas made a motion to adjourn, seconded by Chairman Jackson.  The Board voted unanimously to adjourn, and the meeting was adjourned at </w:t>
      </w:r>
      <w:r w:rsidR="006D4924">
        <w:t>6:30 p</w:t>
      </w:r>
      <w:r>
        <w:t>.m.</w:t>
      </w:r>
      <w:r w:rsidR="009412FB">
        <w:t xml:space="preserve"> </w:t>
      </w:r>
    </w:p>
    <w:p w14:paraId="03E5E929" w14:textId="262E7D5F" w:rsidR="00C06873" w:rsidRDefault="00C06873">
      <w:r>
        <w:br w:type="page"/>
      </w:r>
    </w:p>
    <w:tbl>
      <w:tblPr>
        <w:tblStyle w:val="TableGrid"/>
        <w:tblW w:w="1026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045"/>
      </w:tblGrid>
      <w:tr w:rsidR="00C06873" w:rsidRPr="00CE4838" w14:paraId="4419E242" w14:textId="77777777" w:rsidTr="00497FDF">
        <w:trPr>
          <w:trHeight w:val="576"/>
        </w:trPr>
        <w:tc>
          <w:tcPr>
            <w:tcW w:w="5220" w:type="dxa"/>
          </w:tcPr>
          <w:p w14:paraId="07C51F78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054E675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873" w:rsidRPr="00CE4838" w14:paraId="4216C52C" w14:textId="77777777" w:rsidTr="00497FDF">
        <w:trPr>
          <w:trHeight w:val="576"/>
        </w:trPr>
        <w:tc>
          <w:tcPr>
            <w:tcW w:w="5220" w:type="dxa"/>
          </w:tcPr>
          <w:p w14:paraId="3009C9F5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5" w:type="dxa"/>
            <w:tcBorders>
              <w:top w:val="single" w:sz="4" w:space="0" w:color="auto"/>
            </w:tcBorders>
          </w:tcPr>
          <w:p w14:paraId="02957687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CE4838">
              <w:rPr>
                <w:rFonts w:ascii="Times New Roman" w:hAnsi="Times New Roman" w:cs="Times New Roman"/>
                <w:sz w:val="23"/>
                <w:szCs w:val="23"/>
              </w:rPr>
              <w:t>Board Chair</w:t>
            </w:r>
          </w:p>
          <w:p w14:paraId="3AF0C733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873" w:rsidRPr="00CE4838" w14:paraId="542A0B84" w14:textId="77777777" w:rsidTr="00497FDF">
        <w:trPr>
          <w:trHeight w:val="511"/>
        </w:trPr>
        <w:tc>
          <w:tcPr>
            <w:tcW w:w="5220" w:type="dxa"/>
          </w:tcPr>
          <w:p w14:paraId="7E970B10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  <w:vAlign w:val="bottom"/>
          </w:tcPr>
          <w:p w14:paraId="03905C1A" w14:textId="77777777" w:rsidR="00C06873" w:rsidRPr="00CE4838" w:rsidRDefault="00C06873" w:rsidP="00497FDF">
            <w:pPr>
              <w:pStyle w:val="ListParagraph"/>
              <w:ind w:left="0" w:right="-12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E48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Date: </w:t>
            </w:r>
          </w:p>
        </w:tc>
      </w:tr>
      <w:tr w:rsidR="00C06873" w:rsidRPr="00CE4838" w14:paraId="0F974622" w14:textId="77777777" w:rsidTr="00497FDF">
        <w:trPr>
          <w:trHeight w:val="3852"/>
        </w:trPr>
        <w:tc>
          <w:tcPr>
            <w:tcW w:w="5220" w:type="dxa"/>
          </w:tcPr>
          <w:p w14:paraId="6C089806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5" w:type="dxa"/>
            <w:tcBorders>
              <w:top w:val="single" w:sz="4" w:space="0" w:color="auto"/>
            </w:tcBorders>
            <w:vAlign w:val="bottom"/>
          </w:tcPr>
          <w:p w14:paraId="20BD0C8D" w14:textId="77777777" w:rsidR="00C06873" w:rsidRPr="00CE4838" w:rsidRDefault="00C06873" w:rsidP="00497FDF">
            <w:pPr>
              <w:pStyle w:val="ListParagraph"/>
              <w:ind w:left="0" w:right="-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873" w:rsidRPr="00CE4838" w14:paraId="78F7A116" w14:textId="77777777" w:rsidTr="00497FDF">
        <w:trPr>
          <w:trHeight w:val="576"/>
        </w:trPr>
        <w:tc>
          <w:tcPr>
            <w:tcW w:w="5220" w:type="dxa"/>
          </w:tcPr>
          <w:p w14:paraId="396A2FB6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CE483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ATTEST: </w:t>
            </w:r>
          </w:p>
        </w:tc>
        <w:tc>
          <w:tcPr>
            <w:tcW w:w="5045" w:type="dxa"/>
          </w:tcPr>
          <w:p w14:paraId="39B53D26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873" w:rsidRPr="00CE4838" w14:paraId="7B58C5C5" w14:textId="77777777" w:rsidTr="00497FDF">
        <w:trPr>
          <w:trHeight w:val="663"/>
        </w:trPr>
        <w:tc>
          <w:tcPr>
            <w:tcW w:w="5220" w:type="dxa"/>
            <w:tcBorders>
              <w:bottom w:val="single" w:sz="4" w:space="0" w:color="auto"/>
            </w:tcBorders>
          </w:tcPr>
          <w:p w14:paraId="4EEBB15E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5" w:type="dxa"/>
          </w:tcPr>
          <w:p w14:paraId="43003E09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873" w:rsidRPr="00CE4838" w14:paraId="1EFE8B4A" w14:textId="77777777" w:rsidTr="00497FDF">
        <w:trPr>
          <w:trHeight w:val="576"/>
        </w:trPr>
        <w:tc>
          <w:tcPr>
            <w:tcW w:w="5220" w:type="dxa"/>
            <w:tcBorders>
              <w:top w:val="single" w:sz="4" w:space="0" w:color="auto"/>
            </w:tcBorders>
          </w:tcPr>
          <w:p w14:paraId="17A802FE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Rhodney Norman, Associate</w:t>
            </w:r>
            <w:r w:rsidRPr="00CE4838">
              <w:rPr>
                <w:rFonts w:ascii="Times New Roman" w:hAnsi="Times New Roman" w:cs="Times New Roman"/>
                <w:sz w:val="23"/>
                <w:szCs w:val="23"/>
              </w:rPr>
              <w:t xml:space="preserve"> Secretary</w:t>
            </w:r>
          </w:p>
        </w:tc>
        <w:tc>
          <w:tcPr>
            <w:tcW w:w="5045" w:type="dxa"/>
          </w:tcPr>
          <w:p w14:paraId="23877775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6873" w:rsidRPr="00CE4838" w14:paraId="10C38D75" w14:textId="77777777" w:rsidTr="00497FDF">
        <w:trPr>
          <w:trHeight w:val="576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263249CF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E48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5045" w:type="dxa"/>
          </w:tcPr>
          <w:p w14:paraId="72465F51" w14:textId="77777777" w:rsidR="00C06873" w:rsidRPr="00CE4838" w:rsidRDefault="00C06873" w:rsidP="00497FDF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08C772F" w14:textId="77777777" w:rsidR="00C06873" w:rsidRDefault="00C06873" w:rsidP="005E1665"/>
    <w:sectPr w:rsidR="00C06873" w:rsidSect="004D1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1BA2" w14:textId="77777777" w:rsidR="00D86FAC" w:rsidRDefault="00D86FAC" w:rsidP="006E4D91">
      <w:r>
        <w:separator/>
      </w:r>
    </w:p>
  </w:endnote>
  <w:endnote w:type="continuationSeparator" w:id="0">
    <w:p w14:paraId="6F83E149" w14:textId="77777777" w:rsidR="00D86FAC" w:rsidRDefault="00D86FAC" w:rsidP="006E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B063" w14:textId="77777777" w:rsidR="006E4D91" w:rsidRDefault="006E4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DC1D" w14:textId="77777777" w:rsidR="006E4D91" w:rsidRDefault="006E4D91">
    <w:pPr>
      <w:pStyle w:val="Footer"/>
    </w:pPr>
  </w:p>
  <w:p w14:paraId="654739F2" w14:textId="77A1685C" w:rsidR="006E4D91" w:rsidRDefault="0077166C" w:rsidP="006E4D91">
    <w:pPr>
      <w:pStyle w:val="Footer"/>
    </w:pPr>
    <w:fldSimple w:instr=" DOCPROPERTY iManageFooter \* MERGEFORMAT ">
      <w:r w:rsidR="002811BE">
        <w:t>RS #3569283v1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62E1" w14:textId="77777777" w:rsidR="006E4D91" w:rsidRDefault="006E4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5495" w14:textId="77777777" w:rsidR="00D86FAC" w:rsidRDefault="00D86FAC" w:rsidP="006E4D91">
      <w:r>
        <w:separator/>
      </w:r>
    </w:p>
  </w:footnote>
  <w:footnote w:type="continuationSeparator" w:id="0">
    <w:p w14:paraId="503AE24D" w14:textId="77777777" w:rsidR="00D86FAC" w:rsidRDefault="00D86FAC" w:rsidP="006E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0CBB" w14:textId="77777777" w:rsidR="006E4D91" w:rsidRDefault="006E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B07B" w14:textId="77777777" w:rsidR="006E4D91" w:rsidRDefault="006E4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5DE2" w14:textId="77777777" w:rsidR="006E4D91" w:rsidRDefault="006E4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6462A"/>
    <w:multiLevelType w:val="hybridMultilevel"/>
    <w:tmpl w:val="4F92E98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49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65"/>
    <w:rsid w:val="0001049C"/>
    <w:rsid w:val="000B388A"/>
    <w:rsid w:val="000C655D"/>
    <w:rsid w:val="000E2D28"/>
    <w:rsid w:val="000F233F"/>
    <w:rsid w:val="00105BDE"/>
    <w:rsid w:val="00117CF7"/>
    <w:rsid w:val="001304E5"/>
    <w:rsid w:val="0015121B"/>
    <w:rsid w:val="00164C50"/>
    <w:rsid w:val="00175AA3"/>
    <w:rsid w:val="00175BAC"/>
    <w:rsid w:val="001D059D"/>
    <w:rsid w:val="00211599"/>
    <w:rsid w:val="0022707B"/>
    <w:rsid w:val="00243DB3"/>
    <w:rsid w:val="002811BE"/>
    <w:rsid w:val="002828FF"/>
    <w:rsid w:val="002B3D99"/>
    <w:rsid w:val="002C23B6"/>
    <w:rsid w:val="002D0D07"/>
    <w:rsid w:val="002F407C"/>
    <w:rsid w:val="00311D5B"/>
    <w:rsid w:val="00334292"/>
    <w:rsid w:val="00355A75"/>
    <w:rsid w:val="003A08EF"/>
    <w:rsid w:val="003B44FA"/>
    <w:rsid w:val="003D7A1B"/>
    <w:rsid w:val="00402DB9"/>
    <w:rsid w:val="00424E80"/>
    <w:rsid w:val="004302A5"/>
    <w:rsid w:val="00434946"/>
    <w:rsid w:val="00446D56"/>
    <w:rsid w:val="004B7C09"/>
    <w:rsid w:val="004C38CB"/>
    <w:rsid w:val="004C7B3B"/>
    <w:rsid w:val="004D1B0A"/>
    <w:rsid w:val="004D1C9B"/>
    <w:rsid w:val="004D4731"/>
    <w:rsid w:val="004D5D06"/>
    <w:rsid w:val="004E5EC8"/>
    <w:rsid w:val="0054783C"/>
    <w:rsid w:val="00555AEA"/>
    <w:rsid w:val="00580B20"/>
    <w:rsid w:val="00583EF8"/>
    <w:rsid w:val="005A4491"/>
    <w:rsid w:val="005B1EBC"/>
    <w:rsid w:val="005E1665"/>
    <w:rsid w:val="00604DB9"/>
    <w:rsid w:val="00607732"/>
    <w:rsid w:val="00627B39"/>
    <w:rsid w:val="00651139"/>
    <w:rsid w:val="0065509E"/>
    <w:rsid w:val="006D4924"/>
    <w:rsid w:val="006E4D91"/>
    <w:rsid w:val="006F7992"/>
    <w:rsid w:val="00707DE5"/>
    <w:rsid w:val="00714179"/>
    <w:rsid w:val="00724544"/>
    <w:rsid w:val="00744F57"/>
    <w:rsid w:val="00751184"/>
    <w:rsid w:val="0077166C"/>
    <w:rsid w:val="00776DEA"/>
    <w:rsid w:val="00781E81"/>
    <w:rsid w:val="007B2DC5"/>
    <w:rsid w:val="007D5C13"/>
    <w:rsid w:val="008163B8"/>
    <w:rsid w:val="008A1936"/>
    <w:rsid w:val="008C720D"/>
    <w:rsid w:val="008E04A2"/>
    <w:rsid w:val="008F1762"/>
    <w:rsid w:val="009232F5"/>
    <w:rsid w:val="00934C6E"/>
    <w:rsid w:val="009412FB"/>
    <w:rsid w:val="009F2C99"/>
    <w:rsid w:val="00A03DA0"/>
    <w:rsid w:val="00A8597C"/>
    <w:rsid w:val="00AB0CB3"/>
    <w:rsid w:val="00AB1D91"/>
    <w:rsid w:val="00AB7D52"/>
    <w:rsid w:val="00AE6EC3"/>
    <w:rsid w:val="00B06FDE"/>
    <w:rsid w:val="00B15157"/>
    <w:rsid w:val="00B16278"/>
    <w:rsid w:val="00B23C42"/>
    <w:rsid w:val="00B253B8"/>
    <w:rsid w:val="00B268C7"/>
    <w:rsid w:val="00B36ED3"/>
    <w:rsid w:val="00B64874"/>
    <w:rsid w:val="00B85065"/>
    <w:rsid w:val="00B91449"/>
    <w:rsid w:val="00BA2313"/>
    <w:rsid w:val="00BC4374"/>
    <w:rsid w:val="00BE7311"/>
    <w:rsid w:val="00C06873"/>
    <w:rsid w:val="00C466D5"/>
    <w:rsid w:val="00C81608"/>
    <w:rsid w:val="00CA2964"/>
    <w:rsid w:val="00CC08AB"/>
    <w:rsid w:val="00CF5591"/>
    <w:rsid w:val="00D72E23"/>
    <w:rsid w:val="00D86FAC"/>
    <w:rsid w:val="00DB1F92"/>
    <w:rsid w:val="00DB3FD9"/>
    <w:rsid w:val="00DC6620"/>
    <w:rsid w:val="00DD4238"/>
    <w:rsid w:val="00DD5FF7"/>
    <w:rsid w:val="00DF1660"/>
    <w:rsid w:val="00E016EE"/>
    <w:rsid w:val="00E01E65"/>
    <w:rsid w:val="00E65FB2"/>
    <w:rsid w:val="00E747F4"/>
    <w:rsid w:val="00E75B86"/>
    <w:rsid w:val="00E90B39"/>
    <w:rsid w:val="00EA7B2E"/>
    <w:rsid w:val="00EB58D8"/>
    <w:rsid w:val="00EC236E"/>
    <w:rsid w:val="00ED6771"/>
    <w:rsid w:val="00EF1DD9"/>
    <w:rsid w:val="00EF51EA"/>
    <w:rsid w:val="00F01DFC"/>
    <w:rsid w:val="00F2335D"/>
    <w:rsid w:val="00F25E81"/>
    <w:rsid w:val="00F26E8B"/>
    <w:rsid w:val="00F41F74"/>
    <w:rsid w:val="00F46137"/>
    <w:rsid w:val="00F471BE"/>
    <w:rsid w:val="00F478F7"/>
    <w:rsid w:val="00F856A4"/>
    <w:rsid w:val="00F874A4"/>
    <w:rsid w:val="00FE29BF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B910E"/>
  <w15:chartTrackingRefBased/>
  <w15:docId w15:val="{53AD1D09-9D3A-4834-B1C5-5920E0C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semiHidden/>
    <w:unhideWhenUsed/>
    <w:rsid w:val="00776DE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autoRedefine/>
    <w:uiPriority w:val="99"/>
    <w:semiHidden/>
    <w:unhideWhenUsed/>
    <w:rsid w:val="00776DEA"/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85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91"/>
  </w:style>
  <w:style w:type="paragraph" w:styleId="Footer">
    <w:name w:val="footer"/>
    <w:basedOn w:val="Normal"/>
    <w:link w:val="FooterChar"/>
    <w:uiPriority w:val="99"/>
    <w:unhideWhenUsed/>
    <w:rsid w:val="006E4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91"/>
  </w:style>
  <w:style w:type="paragraph" w:styleId="BalloonText">
    <w:name w:val="Balloon Text"/>
    <w:basedOn w:val="Normal"/>
    <w:link w:val="BalloonTextChar"/>
    <w:uiPriority w:val="99"/>
    <w:semiHidden/>
    <w:unhideWhenUsed/>
    <w:rsid w:val="000F2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687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imanage!3569283.1</documentid>
  <senderid>KLEINS</senderid>
  <senderemail>SRUSSOKLEIN@ROBERTS-STEVENS.COM</senderemail>
  <lastmodified>2025-02-10T09:48:00.0000000-05:00</lastmodified>
  <database>imanage</database>
</properties>
</file>

<file path=customXml/itemProps1.xml><?xml version="1.0" encoding="utf-8"?>
<ds:datastoreItem xmlns:ds="http://schemas.openxmlformats.org/officeDocument/2006/customXml" ds:itemID="{36023C41-7A7C-4D6B-AB11-29BB3566F08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Russo Klein</dc:creator>
  <cp:keywords/>
  <dc:description/>
  <cp:lastModifiedBy>Cherin Marmon-Saxe</cp:lastModifiedBy>
  <cp:revision>3</cp:revision>
  <cp:lastPrinted>2025-03-12T16:05:00Z</cp:lastPrinted>
  <dcterms:created xsi:type="dcterms:W3CDTF">2025-03-12T16:04:00Z</dcterms:created>
  <dcterms:modified xsi:type="dcterms:W3CDTF">2025-03-12T16:05:00Z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RS #3569283v1</vt:lpwstr>
  </property>
</Properties>
</file>